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300" w:rsidRDefault="00DC0300" w:rsidP="00DC0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Татар</w:t>
      </w:r>
      <w:r w:rsidR="00B13D8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телендә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гомуми белем бирү оешмалары укучылар</w:t>
      </w:r>
      <w:r w:rsidR="00B13D80"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өчен татар әдәбиятыннан олимпиада сораулары</w:t>
      </w:r>
      <w:r w:rsidR="00E632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на </w:t>
      </w:r>
      <w:r w:rsidR="00E63241" w:rsidRPr="006B65A6">
        <w:rPr>
          <w:rFonts w:ascii="Times New Roman" w:hAnsi="Times New Roman"/>
          <w:b/>
          <w:i/>
          <w:sz w:val="28"/>
          <w:szCs w:val="28"/>
          <w:lang w:val="tt-RU"/>
        </w:rPr>
        <w:t>якынча җаваплар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DC0300" w:rsidRDefault="00DC0300" w:rsidP="00DC0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(мәктәп туры, 202</w:t>
      </w:r>
      <w:r w:rsidR="00B13D80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-202</w:t>
      </w:r>
      <w:r w:rsidR="00B13D80"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 7 нче сыйныф</w:t>
      </w:r>
    </w:p>
    <w:p w:rsidR="00DC0300" w:rsidRDefault="00DC0300" w:rsidP="006B65A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C0300" w:rsidRPr="006B65A6" w:rsidRDefault="00DC0300" w:rsidP="006B65A6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                    Максималь балл – 4</w:t>
      </w:r>
      <w:r w:rsidR="00586F0F">
        <w:rPr>
          <w:rFonts w:ascii="Times New Roman" w:hAnsi="Times New Roman"/>
          <w:b/>
          <w:sz w:val="28"/>
          <w:szCs w:val="28"/>
          <w:lang w:val="tt-RU"/>
        </w:rPr>
        <w:t>0</w:t>
      </w:r>
      <w:r w:rsidR="00E63241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DC0300" w:rsidRDefault="00DC0300" w:rsidP="00DC030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Теоретик бирем   (10 балл).</w:t>
      </w:r>
    </w:p>
    <w:p w:rsidR="00DC0300" w:rsidRPr="006B65A6" w:rsidRDefault="00DC0300" w:rsidP="006B65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C0300" w:rsidRDefault="00DC0300" w:rsidP="00DC0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B13D80">
        <w:rPr>
          <w:rFonts w:ascii="Times New Roman" w:hAnsi="Times New Roman" w:cs="Times New Roman"/>
          <w:sz w:val="28"/>
          <w:szCs w:val="28"/>
          <w:lang w:val="tt-RU"/>
        </w:rPr>
        <w:t>Тарихи дастан төшенчәсенә билгеләмә бир.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(10 балл)</w:t>
      </w:r>
      <w:r w:rsidR="00586F0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DC0300" w:rsidRPr="00450DF9" w:rsidRDefault="00565FD6" w:rsidP="00586F0F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tt-RU"/>
        </w:rPr>
      </w:pPr>
      <w:r w:rsidRPr="00565FD6">
        <w:rPr>
          <w:rFonts w:ascii="Times New Roman" w:hAnsi="Times New Roman" w:cs="Times New Roman"/>
          <w:b/>
          <w:sz w:val="28"/>
          <w:szCs w:val="28"/>
          <w:lang w:val="tt-RU"/>
        </w:rPr>
        <w:t>Җавап</w:t>
      </w:r>
      <w:r>
        <w:rPr>
          <w:rFonts w:ascii="Times New Roman" w:hAnsi="Times New Roman" w:cs="Times New Roman"/>
          <w:sz w:val="28"/>
          <w:szCs w:val="28"/>
          <w:lang w:val="tt-RU"/>
        </w:rPr>
        <w:t>:</w:t>
      </w:r>
      <w:r w:rsidRPr="00565FD6">
        <w:rPr>
          <w:rFonts w:ascii="Times New Roman" w:hAnsi="Times New Roman" w:cs="Times New Roman"/>
          <w:b/>
          <w:bCs/>
          <w:color w:val="000000"/>
          <w:sz w:val="28"/>
          <w:szCs w:val="28"/>
          <w:lang w:val="tt-RU"/>
        </w:rPr>
        <w:t xml:space="preserve"> </w:t>
      </w:r>
      <w:r w:rsidRPr="00450DF9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tt-RU"/>
        </w:rPr>
        <w:t xml:space="preserve">Тарихи дастаннарда </w:t>
      </w:r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  <w:lang w:val="tt-RU"/>
        </w:rPr>
        <w:t xml:space="preserve">билгеле бер чорның тарихи вакыйгалары реаль географик җирлектә сурәтләнә. Аның төп геройлары да тарихи шәхесләр. Әмма бу дастаннар да һич тә тарихи елъязма, чынбарлыкның турыдан-туры чагылышы түгел, сәнгати уйланма. </w:t>
      </w:r>
      <w:proofErr w:type="spellStart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>Барлык</w:t>
      </w:r>
      <w:proofErr w:type="spellEnd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>дастаннарга</w:t>
      </w:r>
      <w:proofErr w:type="spellEnd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хас</w:t>
      </w:r>
      <w:proofErr w:type="spellEnd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>булганча</w:t>
      </w:r>
      <w:proofErr w:type="spellEnd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, фантазия, </w:t>
      </w:r>
      <w:proofErr w:type="spellStart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>әкияти</w:t>
      </w:r>
      <w:proofErr w:type="spellEnd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>арттыруларга</w:t>
      </w:r>
      <w:proofErr w:type="spellEnd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бай </w:t>
      </w:r>
      <w:proofErr w:type="spellStart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>сюжетка</w:t>
      </w:r>
      <w:proofErr w:type="spellEnd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>корыла</w:t>
      </w:r>
      <w:proofErr w:type="spellEnd"/>
      <w:r w:rsidRPr="00450DF9"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</w:p>
    <w:p w:rsidR="00565FD6" w:rsidRPr="00565FD6" w:rsidRDefault="00565FD6" w:rsidP="00586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C0300" w:rsidRDefault="00DC0300" w:rsidP="00DC030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текст белән эш (2</w:t>
      </w:r>
      <w:r w:rsidR="00586F0F">
        <w:rPr>
          <w:rFonts w:ascii="Times New Roman" w:hAnsi="Times New Roman" w:cs="Times New Roman"/>
          <w:b/>
          <w:sz w:val="28"/>
          <w:szCs w:val="28"/>
          <w:lang w:val="tt-RU"/>
        </w:rPr>
        <w:t>0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балл).</w:t>
      </w:r>
    </w:p>
    <w:p w:rsidR="00B13D80" w:rsidRPr="008B1A41" w:rsidRDefault="00B13D80" w:rsidP="008B1A41">
      <w:pPr>
        <w:pStyle w:val="a3"/>
        <w:shd w:val="clear" w:color="auto" w:fill="FFFFFF"/>
        <w:spacing w:before="100" w:beforeAutospacing="1" w:after="100" w:afterAutospacing="1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8B1A41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Ишеттем мин кичә: берәү җырлый</w:t>
      </w:r>
      <w:r w:rsidRPr="008B1A41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br/>
        <w:t>Чын безнеңчә матур, милли көй;</w:t>
      </w:r>
      <w:bookmarkStart w:id="0" w:name="_GoBack"/>
      <w:bookmarkEnd w:id="0"/>
      <w:r w:rsidR="008B1A41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br/>
        <w:t>Башка килә уйлар төрле-төрле,</w:t>
      </w:r>
      <w:r w:rsidR="008B1A41" w:rsidRPr="008B1A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B1A41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8B1A41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br/>
        <w:t>Әллә нинди зарлы, моңлы көй.</w:t>
      </w:r>
    </w:p>
    <w:p w:rsidR="00B177AB" w:rsidRPr="008B1A41" w:rsidRDefault="00B177AB" w:rsidP="00A420A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C0300" w:rsidRPr="006B6D00" w:rsidRDefault="00DC0300" w:rsidP="006B6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B6D00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8B1A41" w:rsidRPr="006B6D00">
        <w:rPr>
          <w:rFonts w:ascii="Times New Roman" w:hAnsi="Times New Roman" w:cs="Times New Roman"/>
          <w:sz w:val="28"/>
          <w:szCs w:val="28"/>
          <w:lang w:val="tt-RU"/>
        </w:rPr>
        <w:t>Бу шигъри юллар кайсы әсәрдән</w:t>
      </w:r>
      <w:r w:rsidRPr="006B6D00">
        <w:rPr>
          <w:rFonts w:ascii="Times New Roman" w:hAnsi="Times New Roman" w:cs="Times New Roman"/>
          <w:sz w:val="28"/>
          <w:szCs w:val="28"/>
          <w:lang w:val="tt-RU"/>
        </w:rPr>
        <w:t xml:space="preserve">? </w:t>
      </w:r>
      <w:r w:rsidR="00565FD6" w:rsidRPr="006B6D00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78526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565FD6" w:rsidRPr="006B6D00">
        <w:rPr>
          <w:rFonts w:ascii="Times New Roman" w:hAnsi="Times New Roman" w:cs="Times New Roman"/>
          <w:b/>
          <w:i/>
          <w:sz w:val="28"/>
          <w:szCs w:val="28"/>
          <w:lang w:val="tt-RU"/>
        </w:rPr>
        <w:t>Милли моңнар</w:t>
      </w:r>
      <w:r w:rsidR="00785265">
        <w:rPr>
          <w:rFonts w:ascii="Times New Roman" w:hAnsi="Times New Roman" w:cs="Times New Roman"/>
          <w:b/>
          <w:i/>
          <w:sz w:val="28"/>
          <w:szCs w:val="28"/>
          <w:lang w:val="tt-RU"/>
        </w:rPr>
        <w:t>»</w:t>
      </w:r>
      <w:r w:rsidR="00565FD6" w:rsidRPr="006B6D00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Pr="006B6D00">
        <w:rPr>
          <w:rFonts w:ascii="Times New Roman" w:hAnsi="Times New Roman" w:cs="Times New Roman"/>
          <w:sz w:val="28"/>
          <w:szCs w:val="28"/>
          <w:lang w:val="tt-RU"/>
        </w:rPr>
        <w:t>Авторы кем?</w:t>
      </w:r>
      <w:r w:rsidR="00565FD6" w:rsidRPr="006B6D00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565FD6" w:rsidRPr="006B6D00">
        <w:rPr>
          <w:rFonts w:ascii="Times New Roman" w:hAnsi="Times New Roman" w:cs="Times New Roman"/>
          <w:b/>
          <w:i/>
          <w:sz w:val="28"/>
          <w:szCs w:val="28"/>
          <w:lang w:val="tt-RU"/>
        </w:rPr>
        <w:t>Г. Тукай</w:t>
      </w:r>
      <w:r w:rsidR="00565FD6" w:rsidRPr="006B6D00">
        <w:rPr>
          <w:rFonts w:ascii="Times New Roman" w:hAnsi="Times New Roman" w:cs="Times New Roman"/>
          <w:i/>
          <w:sz w:val="28"/>
          <w:szCs w:val="28"/>
          <w:lang w:val="tt-RU"/>
        </w:rPr>
        <w:t>)</w:t>
      </w:r>
      <w:r w:rsidRPr="006B6D00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9509D8" w:rsidRPr="006B6D00"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6B6D00">
        <w:rPr>
          <w:rFonts w:ascii="Times New Roman" w:hAnsi="Times New Roman" w:cs="Times New Roman"/>
          <w:sz w:val="28"/>
          <w:szCs w:val="28"/>
          <w:lang w:val="tt-RU"/>
        </w:rPr>
        <w:t xml:space="preserve"> балл).</w:t>
      </w:r>
    </w:p>
    <w:p w:rsidR="00A27D8E" w:rsidRPr="006B6D00" w:rsidRDefault="008B1A41" w:rsidP="006B6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B6D00">
        <w:rPr>
          <w:rFonts w:ascii="Times New Roman" w:hAnsi="Times New Roman" w:cs="Times New Roman"/>
          <w:sz w:val="28"/>
          <w:szCs w:val="28"/>
          <w:lang w:val="tt-RU"/>
        </w:rPr>
        <w:t>2.Шигырь нәрсә турында?</w:t>
      </w:r>
      <w:r w:rsidR="00A27D8E" w:rsidRPr="006B6D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02981" w:rsidRPr="006B6D00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402981" w:rsidRPr="006B6D00">
        <w:rPr>
          <w:rFonts w:ascii="Times New Roman" w:hAnsi="Times New Roman" w:cs="Times New Roman"/>
          <w:b/>
          <w:i/>
          <w:sz w:val="28"/>
          <w:szCs w:val="28"/>
          <w:lang w:val="tt-RU"/>
        </w:rPr>
        <w:t>Татар халык җырларында халык тарихының  чагылышы, җырның көче, тәэсирлелеге, күңелләрне биләп алып, бөтен тарихыбызны күзалларга ярдәм итүе турында</w:t>
      </w:r>
      <w:r w:rsidR="00785265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402981" w:rsidRPr="006B6D00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A27D8E" w:rsidRPr="006B6D00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6B6D00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A27D8E" w:rsidRPr="006B6D00">
        <w:rPr>
          <w:rFonts w:ascii="Times New Roman" w:hAnsi="Times New Roman" w:cs="Times New Roman"/>
          <w:sz w:val="28"/>
          <w:szCs w:val="28"/>
          <w:lang w:val="tt-RU"/>
        </w:rPr>
        <w:t xml:space="preserve"> балл).</w:t>
      </w:r>
    </w:p>
    <w:p w:rsidR="00DC0300" w:rsidRDefault="009509D8" w:rsidP="00DC0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DC0300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6C48D0">
        <w:rPr>
          <w:rFonts w:ascii="Times New Roman" w:hAnsi="Times New Roman" w:cs="Times New Roman"/>
          <w:sz w:val="28"/>
          <w:szCs w:val="28"/>
          <w:lang w:val="tt-RU"/>
        </w:rPr>
        <w:t>Лирик герой</w:t>
      </w:r>
      <w:r w:rsidR="003D10C2">
        <w:rPr>
          <w:rFonts w:ascii="Times New Roman" w:hAnsi="Times New Roman" w:cs="Times New Roman"/>
          <w:sz w:val="28"/>
          <w:szCs w:val="28"/>
          <w:lang w:val="tt-RU"/>
        </w:rPr>
        <w:t>ның</w:t>
      </w:r>
      <w:r w:rsidR="006C48D0">
        <w:rPr>
          <w:rFonts w:ascii="Times New Roman" w:hAnsi="Times New Roman" w:cs="Times New Roman"/>
          <w:sz w:val="28"/>
          <w:szCs w:val="28"/>
          <w:lang w:val="tt-RU"/>
        </w:rPr>
        <w:t xml:space="preserve"> нинди хисләр кичерүен сурәтләп бир?</w:t>
      </w:r>
      <w:r w:rsidR="00402981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402981" w:rsidRPr="00402981">
        <w:rPr>
          <w:rFonts w:ascii="Times New Roman" w:hAnsi="Times New Roman" w:cs="Times New Roman"/>
          <w:b/>
          <w:i/>
          <w:sz w:val="28"/>
          <w:szCs w:val="28"/>
          <w:lang w:val="tt-RU"/>
        </w:rPr>
        <w:t>Җыр тыңлап тәэсирләнә, халкыбыз тарихын күңеленнән үткәрә, җырның тәэсир көченә</w:t>
      </w:r>
      <w:r w:rsidR="00402981">
        <w:rPr>
          <w:rFonts w:ascii="Times New Roman" w:hAnsi="Times New Roman" w:cs="Times New Roman"/>
          <w:b/>
          <w:i/>
          <w:sz w:val="28"/>
          <w:szCs w:val="28"/>
          <w:lang w:val="tt-RU"/>
        </w:rPr>
        <w:t>, аның вак дөнья уйларыннан өстен булуына</w:t>
      </w:r>
      <w:r w:rsidR="00402981" w:rsidRPr="00402981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соклана</w:t>
      </w:r>
      <w:r w:rsidR="00402981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402981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6C48D0">
        <w:rPr>
          <w:rFonts w:ascii="Times New Roman" w:hAnsi="Times New Roman" w:cs="Times New Roman"/>
          <w:sz w:val="28"/>
          <w:szCs w:val="28"/>
          <w:lang w:val="tt-RU"/>
        </w:rPr>
        <w:t xml:space="preserve"> (5 балл).</w:t>
      </w:r>
    </w:p>
    <w:p w:rsidR="00DC0300" w:rsidRDefault="009509D8" w:rsidP="00DC0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DC0300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6C48D0">
        <w:rPr>
          <w:rFonts w:ascii="Times New Roman" w:hAnsi="Times New Roman" w:cs="Times New Roman"/>
          <w:sz w:val="28"/>
          <w:szCs w:val="28"/>
          <w:lang w:val="tt-RU"/>
        </w:rPr>
        <w:t>Әсәрдә лирик геройның хисләрен кузгаткан сәбәпләрне күрсәт</w:t>
      </w:r>
      <w:r w:rsidR="006B6D00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402981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402981" w:rsidRPr="006B6D00">
        <w:rPr>
          <w:rFonts w:ascii="Times New Roman" w:hAnsi="Times New Roman" w:cs="Times New Roman"/>
          <w:b/>
          <w:i/>
          <w:sz w:val="28"/>
          <w:szCs w:val="28"/>
          <w:lang w:val="tt-RU"/>
        </w:rPr>
        <w:t>Җыр, милли көй тыңлау һәм бу көйгә салынган зар һәм моң. Данлы дәүләт булган Болгар, аннан 300</w:t>
      </w:r>
      <w:r w:rsidR="00450DF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402981" w:rsidRPr="006B6D00">
        <w:rPr>
          <w:rFonts w:ascii="Times New Roman" w:hAnsi="Times New Roman" w:cs="Times New Roman"/>
          <w:b/>
          <w:i/>
          <w:sz w:val="28"/>
          <w:szCs w:val="28"/>
          <w:lang w:val="tt-RU"/>
        </w:rPr>
        <w:t>ел  буена изелгән</w:t>
      </w:r>
      <w:r w:rsidR="006B6D00" w:rsidRPr="006B6D00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халык язмышын күңеленнән үткәрү</w:t>
      </w:r>
      <w:r w:rsidR="006B6D00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6B6D00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40298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C48D0">
        <w:rPr>
          <w:rFonts w:ascii="Times New Roman" w:hAnsi="Times New Roman" w:cs="Times New Roman"/>
          <w:sz w:val="28"/>
          <w:szCs w:val="28"/>
          <w:lang w:val="tt-RU"/>
        </w:rPr>
        <w:t>(5 балл)</w:t>
      </w:r>
      <w:r w:rsidR="003D10C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9509D8" w:rsidRDefault="009509D8" w:rsidP="0074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8B1A41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746DD4">
        <w:rPr>
          <w:rFonts w:ascii="Times New Roman" w:hAnsi="Times New Roman" w:cs="Times New Roman"/>
          <w:sz w:val="28"/>
          <w:szCs w:val="28"/>
          <w:lang w:val="tt-RU"/>
        </w:rPr>
        <w:t>Шигырьдә милли көйнең нинди сыйфатлары турында әйтелә?</w:t>
      </w:r>
      <w:r w:rsidR="006B6D00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6B6D00" w:rsidRPr="006B6D00">
        <w:rPr>
          <w:rFonts w:ascii="Times New Roman" w:hAnsi="Times New Roman" w:cs="Times New Roman"/>
          <w:b/>
          <w:i/>
          <w:sz w:val="28"/>
          <w:szCs w:val="28"/>
          <w:lang w:val="tt-RU"/>
        </w:rPr>
        <w:t>Халыкча, матур, зарлы, моңлы, күңелдә төрле уйлар уята, түбән дөнья уйларыннан аерып, илаһи бөеклеккә күтәрә, халкыбызның бөтен тарихын күз алдына бастыра</w:t>
      </w:r>
      <w:r w:rsidR="00785265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78526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746DD4">
        <w:rPr>
          <w:rFonts w:ascii="Times New Roman" w:hAnsi="Times New Roman" w:cs="Times New Roman"/>
          <w:sz w:val="28"/>
          <w:szCs w:val="28"/>
          <w:lang w:val="tt-RU"/>
        </w:rPr>
        <w:t xml:space="preserve"> (5 балл).</w:t>
      </w:r>
    </w:p>
    <w:p w:rsidR="00DC0300" w:rsidRDefault="00DC0300" w:rsidP="00DC0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C0300" w:rsidRDefault="00DC0300" w:rsidP="00DC030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Иҗади бирем (10 балл).</w:t>
      </w:r>
    </w:p>
    <w:p w:rsidR="00DC0300" w:rsidRDefault="00746DD4" w:rsidP="00DC03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«Минем яраткан җырларым һәм җырчыларым» (</w:t>
      </w:r>
      <w:r w:rsidRPr="006B6D00">
        <w:rPr>
          <w:rFonts w:ascii="Times New Roman" w:hAnsi="Times New Roman" w:cs="Times New Roman"/>
          <w:sz w:val="28"/>
          <w:szCs w:val="28"/>
          <w:lang w:val="tt-RU"/>
        </w:rPr>
        <w:t>татар җыры һәм татар башкаручысы турында гына мөмкин</w:t>
      </w:r>
      <w:r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DC0300">
        <w:rPr>
          <w:rFonts w:ascii="Times New Roman" w:hAnsi="Times New Roman" w:cs="Times New Roman"/>
          <w:sz w:val="28"/>
          <w:szCs w:val="28"/>
          <w:lang w:val="tt-RU"/>
        </w:rPr>
        <w:t xml:space="preserve"> темасына </w:t>
      </w:r>
      <w:r w:rsidR="00A27D8E">
        <w:rPr>
          <w:rFonts w:ascii="Times New Roman" w:hAnsi="Times New Roman" w:cs="Times New Roman"/>
          <w:sz w:val="28"/>
          <w:szCs w:val="28"/>
          <w:lang w:val="tt-RU"/>
        </w:rPr>
        <w:t>20</w:t>
      </w:r>
      <w:r w:rsidR="00DC0300">
        <w:rPr>
          <w:rFonts w:ascii="Times New Roman" w:hAnsi="Times New Roman" w:cs="Times New Roman"/>
          <w:sz w:val="28"/>
          <w:szCs w:val="28"/>
          <w:lang w:val="tt-RU"/>
        </w:rPr>
        <w:t xml:space="preserve"> җөмләдән торган инша языгыз (10 балл). </w:t>
      </w:r>
    </w:p>
    <w:p w:rsidR="00723CF5" w:rsidRPr="00DC0300" w:rsidRDefault="00723CF5" w:rsidP="00DC0300">
      <w:pPr>
        <w:rPr>
          <w:lang w:val="tt-RU"/>
        </w:rPr>
      </w:pPr>
    </w:p>
    <w:sectPr w:rsidR="00723CF5" w:rsidRPr="00DC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F0794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A77"/>
    <w:rsid w:val="0002504C"/>
    <w:rsid w:val="000C1D38"/>
    <w:rsid w:val="001227DE"/>
    <w:rsid w:val="0019337C"/>
    <w:rsid w:val="001E41B8"/>
    <w:rsid w:val="001E55AE"/>
    <w:rsid w:val="001F0E17"/>
    <w:rsid w:val="001F132C"/>
    <w:rsid w:val="00242D7C"/>
    <w:rsid w:val="002B46D7"/>
    <w:rsid w:val="00305B9D"/>
    <w:rsid w:val="00330430"/>
    <w:rsid w:val="00360EE1"/>
    <w:rsid w:val="003D10C2"/>
    <w:rsid w:val="003D5FE6"/>
    <w:rsid w:val="00402981"/>
    <w:rsid w:val="00423694"/>
    <w:rsid w:val="00450DF9"/>
    <w:rsid w:val="00565FD6"/>
    <w:rsid w:val="00586F0F"/>
    <w:rsid w:val="005E16EC"/>
    <w:rsid w:val="005E3AD5"/>
    <w:rsid w:val="00603DC4"/>
    <w:rsid w:val="00684865"/>
    <w:rsid w:val="006B65A6"/>
    <w:rsid w:val="006B6D00"/>
    <w:rsid w:val="006C48D0"/>
    <w:rsid w:val="006D385F"/>
    <w:rsid w:val="00722C36"/>
    <w:rsid w:val="00723CF5"/>
    <w:rsid w:val="00746DD4"/>
    <w:rsid w:val="00750A77"/>
    <w:rsid w:val="00773040"/>
    <w:rsid w:val="00785265"/>
    <w:rsid w:val="007E4548"/>
    <w:rsid w:val="007F1694"/>
    <w:rsid w:val="007F5FED"/>
    <w:rsid w:val="00837E1B"/>
    <w:rsid w:val="0085284D"/>
    <w:rsid w:val="008B1A41"/>
    <w:rsid w:val="009509D8"/>
    <w:rsid w:val="009A5F89"/>
    <w:rsid w:val="009B4D81"/>
    <w:rsid w:val="009D4058"/>
    <w:rsid w:val="009D4DB3"/>
    <w:rsid w:val="00A15BD4"/>
    <w:rsid w:val="00A27D8E"/>
    <w:rsid w:val="00A420A2"/>
    <w:rsid w:val="00A66F69"/>
    <w:rsid w:val="00AD5EE2"/>
    <w:rsid w:val="00B100A5"/>
    <w:rsid w:val="00B13D80"/>
    <w:rsid w:val="00B177AB"/>
    <w:rsid w:val="00B43DE0"/>
    <w:rsid w:val="00BD2330"/>
    <w:rsid w:val="00C022FE"/>
    <w:rsid w:val="00C911E5"/>
    <w:rsid w:val="00CB5A28"/>
    <w:rsid w:val="00D41AF5"/>
    <w:rsid w:val="00DB15AF"/>
    <w:rsid w:val="00DC0300"/>
    <w:rsid w:val="00E63241"/>
    <w:rsid w:val="00EA4131"/>
    <w:rsid w:val="00EA63E4"/>
    <w:rsid w:val="00EA673B"/>
    <w:rsid w:val="00F7689E"/>
    <w:rsid w:val="00F840D8"/>
    <w:rsid w:val="00F9608B"/>
    <w:rsid w:val="00FD73E2"/>
    <w:rsid w:val="00FF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A119B-946E-471D-9957-A424374E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F89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62</cp:revision>
  <dcterms:created xsi:type="dcterms:W3CDTF">2018-10-21T07:14:00Z</dcterms:created>
  <dcterms:modified xsi:type="dcterms:W3CDTF">2022-10-11T08:58:00Z</dcterms:modified>
</cp:coreProperties>
</file>